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B157BD">
        <w:rPr>
          <w:rFonts w:cstheme="minorHAnsi"/>
          <w:b/>
          <w:bCs/>
          <w:sz w:val="28"/>
          <w:szCs w:val="24"/>
        </w:rPr>
        <w:t>Háromnapos étkezési napló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8"/>
          <w:szCs w:val="24"/>
        </w:rPr>
      </w:pPr>
      <w:r w:rsidRPr="00B157BD">
        <w:rPr>
          <w:rFonts w:cstheme="minorHAnsi"/>
          <w:b/>
          <w:bCs/>
          <w:iCs/>
          <w:sz w:val="28"/>
          <w:szCs w:val="24"/>
        </w:rPr>
        <w:t>Kitöltési útmutató</w:t>
      </w:r>
    </w:p>
    <w:p w:rsid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1. </w:t>
      </w:r>
      <w:r w:rsidRPr="00B157BD">
        <w:rPr>
          <w:rFonts w:cstheme="minorHAnsi"/>
          <w:sz w:val="24"/>
          <w:szCs w:val="24"/>
        </w:rPr>
        <w:t xml:space="preserve">A három nap közül </w:t>
      </w:r>
      <w:r>
        <w:rPr>
          <w:rFonts w:cstheme="minorHAnsi"/>
          <w:sz w:val="24"/>
          <w:szCs w:val="24"/>
        </w:rPr>
        <w:t xml:space="preserve">1 hétvégi nap, </w:t>
      </w:r>
      <w:r>
        <w:rPr>
          <w:rFonts w:cstheme="minorHAnsi"/>
          <w:bCs/>
          <w:sz w:val="24"/>
          <w:szCs w:val="24"/>
        </w:rPr>
        <w:t>2 pedig hétköznap</w:t>
      </w:r>
      <w:r w:rsidR="0030617A">
        <w:rPr>
          <w:rFonts w:cstheme="minorHAnsi"/>
          <w:bCs/>
          <w:sz w:val="24"/>
          <w:szCs w:val="24"/>
        </w:rPr>
        <w:t>i nap</w:t>
      </w:r>
      <w:r>
        <w:rPr>
          <w:rFonts w:cstheme="minorHAnsi"/>
          <w:bCs/>
          <w:sz w:val="24"/>
          <w:szCs w:val="24"/>
        </w:rPr>
        <w:t xml:space="preserve"> legyen (nem egymás követő napok).</w:t>
      </w:r>
    </w:p>
    <w:p w:rsidR="00C934A8" w:rsidRPr="00B157BD" w:rsidRDefault="00C934A8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M</w:t>
      </w:r>
      <w:r w:rsidRPr="00B157BD">
        <w:rPr>
          <w:rFonts w:cstheme="minorHAnsi"/>
          <w:sz w:val="24"/>
          <w:szCs w:val="24"/>
        </w:rPr>
        <w:t>inden étkezés</w:t>
      </w:r>
      <w:r>
        <w:rPr>
          <w:rFonts w:cstheme="minorHAnsi"/>
          <w:sz w:val="24"/>
          <w:szCs w:val="24"/>
        </w:rPr>
        <w:t>nél</w:t>
      </w:r>
      <w:r w:rsidR="003061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meg kell nevezni:</w:t>
      </w:r>
    </w:p>
    <w:p w:rsid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 xml:space="preserve">-     </w:t>
      </w:r>
      <w:r w:rsidRPr="00B157BD">
        <w:rPr>
          <w:rFonts w:cstheme="minorHAnsi"/>
          <w:sz w:val="24"/>
          <w:szCs w:val="24"/>
        </w:rPr>
        <w:t>az</w:t>
      </w:r>
      <w:proofErr w:type="gramEnd"/>
      <w:r w:rsidRPr="00B157BD">
        <w:rPr>
          <w:rFonts w:cstheme="minorHAnsi"/>
          <w:sz w:val="24"/>
          <w:szCs w:val="24"/>
        </w:rPr>
        <w:t xml:space="preserve"> </w:t>
      </w:r>
      <w:r w:rsidRPr="00B157BD">
        <w:rPr>
          <w:rFonts w:cstheme="minorHAnsi"/>
          <w:b/>
          <w:bCs/>
          <w:sz w:val="24"/>
          <w:szCs w:val="24"/>
        </w:rPr>
        <w:t xml:space="preserve">élelmiszer nevét </w:t>
      </w:r>
      <w:r>
        <w:rPr>
          <w:rFonts w:cstheme="minorHAnsi"/>
          <w:sz w:val="24"/>
          <w:szCs w:val="24"/>
        </w:rPr>
        <w:t>(márkanév, terméknév, fantázianév)</w:t>
      </w:r>
    </w:p>
    <w:p w:rsidR="00B157BD" w:rsidRPr="00B157BD" w:rsidRDefault="00B157BD" w:rsidP="00B157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élelmiszer zsírtartalmát (főleg tejtermékeknél fontos)</w:t>
      </w:r>
    </w:p>
    <w:p w:rsidR="00B157BD" w:rsidRPr="0030617A" w:rsidRDefault="00B157BD" w:rsidP="00B157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57BD">
        <w:rPr>
          <w:rFonts w:cstheme="minorHAnsi"/>
          <w:sz w:val="24"/>
          <w:szCs w:val="24"/>
        </w:rPr>
        <w:t xml:space="preserve">az </w:t>
      </w:r>
      <w:r w:rsidRPr="00B157BD">
        <w:rPr>
          <w:rFonts w:cstheme="minorHAnsi"/>
          <w:b/>
          <w:bCs/>
          <w:sz w:val="24"/>
          <w:szCs w:val="24"/>
        </w:rPr>
        <w:t xml:space="preserve">étel nevét és elkészítési módját </w:t>
      </w:r>
      <w:r w:rsidRPr="00B157BD">
        <w:rPr>
          <w:rFonts w:cstheme="minorHAnsi"/>
          <w:sz w:val="24"/>
          <w:szCs w:val="24"/>
        </w:rPr>
        <w:t>(f</w:t>
      </w:r>
      <w:r w:rsidR="00C934A8">
        <w:rPr>
          <w:rFonts w:cstheme="minorHAnsi"/>
          <w:sz w:val="24"/>
          <w:szCs w:val="24"/>
        </w:rPr>
        <w:t>ő</w:t>
      </w:r>
      <w:r w:rsidRPr="00B157BD">
        <w:rPr>
          <w:rFonts w:cstheme="minorHAnsi"/>
          <w:sz w:val="24"/>
          <w:szCs w:val="24"/>
        </w:rPr>
        <w:t>zés, párolás, b</w:t>
      </w:r>
      <w:r w:rsidR="00C934A8">
        <w:rPr>
          <w:rFonts w:cstheme="minorHAnsi"/>
          <w:sz w:val="24"/>
          <w:szCs w:val="24"/>
        </w:rPr>
        <w:t>ő</w:t>
      </w:r>
      <w:r w:rsidRPr="00B157BD">
        <w:rPr>
          <w:rFonts w:cstheme="minorHAnsi"/>
          <w:sz w:val="24"/>
          <w:szCs w:val="24"/>
        </w:rPr>
        <w:t xml:space="preserve"> olajban sütés, s</w:t>
      </w:r>
      <w:r w:rsidR="00C934A8">
        <w:rPr>
          <w:rFonts w:cstheme="minorHAnsi"/>
          <w:sz w:val="24"/>
          <w:szCs w:val="24"/>
        </w:rPr>
        <w:t>ű</w:t>
      </w:r>
      <w:r w:rsidRPr="00B157BD">
        <w:rPr>
          <w:rFonts w:cstheme="minorHAnsi"/>
          <w:sz w:val="24"/>
          <w:szCs w:val="24"/>
        </w:rPr>
        <w:t>rítési mód:</w:t>
      </w:r>
      <w:r w:rsidR="0030617A">
        <w:rPr>
          <w:rFonts w:cstheme="minorHAnsi"/>
          <w:sz w:val="24"/>
          <w:szCs w:val="24"/>
        </w:rPr>
        <w:t xml:space="preserve"> </w:t>
      </w:r>
      <w:r w:rsidR="00C934A8" w:rsidRPr="0030617A">
        <w:rPr>
          <w:rFonts w:cstheme="minorHAnsi"/>
          <w:sz w:val="24"/>
          <w:szCs w:val="24"/>
        </w:rPr>
        <w:t>rántás, habarás pl.</w:t>
      </w:r>
      <w:r w:rsidRPr="0030617A">
        <w:rPr>
          <w:rFonts w:cstheme="minorHAnsi"/>
          <w:sz w:val="24"/>
          <w:szCs w:val="24"/>
        </w:rPr>
        <w:t>)</w:t>
      </w:r>
      <w:r w:rsidRPr="0030617A">
        <w:rPr>
          <w:rFonts w:cstheme="minorHAnsi"/>
          <w:b/>
          <w:bCs/>
          <w:sz w:val="24"/>
          <w:szCs w:val="24"/>
        </w:rPr>
        <w:t xml:space="preserve">, helyét </w:t>
      </w:r>
      <w:r w:rsidRPr="0030617A">
        <w:rPr>
          <w:rFonts w:cstheme="minorHAnsi"/>
          <w:sz w:val="24"/>
          <w:szCs w:val="24"/>
        </w:rPr>
        <w:t>(otthon készült vagy éttermi, közétkeztetésbeli stb.)</w:t>
      </w:r>
    </w:p>
    <w:p w:rsidR="00C934A8" w:rsidRDefault="00B157BD" w:rsidP="00B157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934A8">
        <w:rPr>
          <w:rFonts w:cstheme="minorHAnsi"/>
          <w:b/>
          <w:bCs/>
          <w:sz w:val="24"/>
          <w:szCs w:val="24"/>
        </w:rPr>
        <w:t xml:space="preserve">adagnagyságot </w:t>
      </w:r>
      <w:r w:rsidRPr="00C934A8">
        <w:rPr>
          <w:rFonts w:cstheme="minorHAnsi"/>
          <w:sz w:val="24"/>
          <w:szCs w:val="24"/>
        </w:rPr>
        <w:t xml:space="preserve">(ehhez külön </w:t>
      </w:r>
      <w:r w:rsidRPr="00C934A8">
        <w:rPr>
          <w:rFonts w:cstheme="minorHAnsi"/>
          <w:i/>
          <w:iCs/>
          <w:sz w:val="24"/>
          <w:szCs w:val="24"/>
        </w:rPr>
        <w:t xml:space="preserve">útmutatót </w:t>
      </w:r>
      <w:r w:rsidRPr="00C934A8">
        <w:rPr>
          <w:rFonts w:cstheme="minorHAnsi"/>
          <w:sz w:val="24"/>
          <w:szCs w:val="24"/>
        </w:rPr>
        <w:t>adunk)</w:t>
      </w:r>
    </w:p>
    <w:p w:rsidR="00B157BD" w:rsidRDefault="00B157BD" w:rsidP="00B157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934A8">
        <w:rPr>
          <w:rFonts w:cstheme="minorHAnsi"/>
          <w:b/>
          <w:bCs/>
          <w:sz w:val="24"/>
          <w:szCs w:val="24"/>
        </w:rPr>
        <w:t xml:space="preserve">az étkezés helyszínét </w:t>
      </w:r>
      <w:r w:rsidRPr="00C934A8">
        <w:rPr>
          <w:rFonts w:cstheme="minorHAnsi"/>
          <w:sz w:val="24"/>
          <w:szCs w:val="24"/>
        </w:rPr>
        <w:t>(étterem, büfé, otthon, menza, munkahelyi étterem, stb.).</w:t>
      </w:r>
    </w:p>
    <w:p w:rsidR="00C934A8" w:rsidRPr="00C934A8" w:rsidRDefault="00C934A8" w:rsidP="00C934A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57BD" w:rsidRPr="00B157BD" w:rsidRDefault="00B157BD" w:rsidP="00C934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3. </w:t>
      </w:r>
      <w:r w:rsidR="00C934A8">
        <w:rPr>
          <w:rFonts w:cstheme="minorHAnsi"/>
          <w:sz w:val="24"/>
          <w:szCs w:val="24"/>
        </w:rPr>
        <w:t>Fontos, hogy a naplóban az elfogyasztott folyadék mennyiségét, fajtáját is tüntessük fel.</w:t>
      </w:r>
      <w:r w:rsidR="00C934A8">
        <w:rPr>
          <w:rFonts w:cstheme="minorHAnsi"/>
          <w:sz w:val="24"/>
          <w:szCs w:val="24"/>
        </w:rPr>
        <w:br/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4. </w:t>
      </w:r>
      <w:r w:rsidR="00C934A8">
        <w:rPr>
          <w:rFonts w:cstheme="minorHAnsi"/>
          <w:bCs/>
          <w:sz w:val="24"/>
          <w:szCs w:val="24"/>
        </w:rPr>
        <w:t xml:space="preserve">Ne feledkezzen meg </w:t>
      </w:r>
      <w:r w:rsidR="00C934A8">
        <w:rPr>
          <w:rFonts w:cstheme="minorHAnsi"/>
          <w:sz w:val="24"/>
          <w:szCs w:val="24"/>
        </w:rPr>
        <w:t>a</w:t>
      </w:r>
      <w:r w:rsidRPr="00B157BD">
        <w:rPr>
          <w:rFonts w:cstheme="minorHAnsi"/>
          <w:sz w:val="24"/>
          <w:szCs w:val="24"/>
        </w:rPr>
        <w:t xml:space="preserve">z </w:t>
      </w:r>
      <w:r w:rsidRPr="00C934A8">
        <w:rPr>
          <w:rFonts w:cstheme="minorHAnsi"/>
          <w:bCs/>
          <w:sz w:val="24"/>
          <w:szCs w:val="24"/>
        </w:rPr>
        <w:t>édesítés</w:t>
      </w:r>
      <w:r w:rsidRPr="00B157BD">
        <w:rPr>
          <w:rFonts w:cstheme="minorHAnsi"/>
          <w:sz w:val="24"/>
          <w:szCs w:val="24"/>
        </w:rPr>
        <w:t>hez használt cukorról, mézr</w:t>
      </w:r>
      <w:r w:rsidR="00C934A8">
        <w:rPr>
          <w:rFonts w:cstheme="minorHAnsi"/>
          <w:sz w:val="24"/>
          <w:szCs w:val="24"/>
        </w:rPr>
        <w:t>ő</w:t>
      </w:r>
      <w:r w:rsidRPr="00B157BD">
        <w:rPr>
          <w:rFonts w:cstheme="minorHAnsi"/>
          <w:sz w:val="24"/>
          <w:szCs w:val="24"/>
        </w:rPr>
        <w:t>l és ezek mennyiségér</w:t>
      </w:r>
      <w:r w:rsidR="00C934A8">
        <w:rPr>
          <w:rFonts w:cstheme="minorHAnsi"/>
          <w:sz w:val="24"/>
          <w:szCs w:val="24"/>
        </w:rPr>
        <w:t>ől sem!</w:t>
      </w:r>
    </w:p>
    <w:p w:rsidR="00C934A8" w:rsidRPr="00B157BD" w:rsidRDefault="00B157BD" w:rsidP="00C934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57BD">
        <w:rPr>
          <w:rFonts w:cstheme="minorHAnsi"/>
          <w:sz w:val="24"/>
          <w:szCs w:val="24"/>
        </w:rPr>
        <w:t>(pl. tea,</w:t>
      </w:r>
      <w:r w:rsidR="00C934A8">
        <w:rPr>
          <w:rFonts w:cstheme="minorHAnsi"/>
          <w:sz w:val="24"/>
          <w:szCs w:val="24"/>
        </w:rPr>
        <w:t xml:space="preserve"> kávé édesítése</w:t>
      </w:r>
      <w:r w:rsidRPr="00B157BD">
        <w:rPr>
          <w:rFonts w:cstheme="minorHAnsi"/>
          <w:sz w:val="24"/>
          <w:szCs w:val="24"/>
        </w:rPr>
        <w:t xml:space="preserve">). Amennyiben </w:t>
      </w:r>
      <w:r w:rsidRPr="00892C4C">
        <w:rPr>
          <w:rFonts w:cstheme="minorHAnsi"/>
          <w:bCs/>
          <w:sz w:val="24"/>
          <w:szCs w:val="24"/>
        </w:rPr>
        <w:t>édesít</w:t>
      </w:r>
      <w:r w:rsidR="00C934A8" w:rsidRPr="00892C4C">
        <w:rPr>
          <w:rFonts w:cstheme="minorHAnsi"/>
          <w:sz w:val="24"/>
          <w:szCs w:val="24"/>
        </w:rPr>
        <w:t>ő</w:t>
      </w:r>
      <w:r w:rsidRPr="00892C4C">
        <w:rPr>
          <w:rFonts w:cstheme="minorHAnsi"/>
          <w:bCs/>
          <w:sz w:val="24"/>
          <w:szCs w:val="24"/>
        </w:rPr>
        <w:t>szer</w:t>
      </w:r>
      <w:r w:rsidR="00C934A8" w:rsidRPr="00892C4C">
        <w:rPr>
          <w:rFonts w:cstheme="minorHAnsi"/>
          <w:sz w:val="24"/>
          <w:szCs w:val="24"/>
        </w:rPr>
        <w:t>t</w:t>
      </w:r>
      <w:r w:rsidR="00C934A8">
        <w:rPr>
          <w:rFonts w:cstheme="minorHAnsi"/>
          <w:sz w:val="24"/>
          <w:szCs w:val="24"/>
        </w:rPr>
        <w:t xml:space="preserve"> használ, annak </w:t>
      </w:r>
      <w:r w:rsidRPr="00B157BD">
        <w:rPr>
          <w:rFonts w:cstheme="minorHAnsi"/>
          <w:sz w:val="24"/>
          <w:szCs w:val="24"/>
        </w:rPr>
        <w:t>pontos nevét is kérjük feltüntetni</w:t>
      </w:r>
      <w:r w:rsidR="00C934A8">
        <w:rPr>
          <w:rFonts w:cstheme="minorHAnsi"/>
          <w:sz w:val="24"/>
          <w:szCs w:val="24"/>
        </w:rPr>
        <w:t>.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5. </w:t>
      </w:r>
      <w:r w:rsidRPr="00B157BD">
        <w:rPr>
          <w:rFonts w:cstheme="minorHAnsi"/>
          <w:sz w:val="24"/>
          <w:szCs w:val="24"/>
        </w:rPr>
        <w:t xml:space="preserve">Az ételkészítéskor </w:t>
      </w:r>
      <w:r w:rsidRPr="00892C4C">
        <w:rPr>
          <w:rFonts w:cstheme="minorHAnsi"/>
          <w:sz w:val="24"/>
          <w:szCs w:val="24"/>
        </w:rPr>
        <w:t xml:space="preserve">felhasznált </w:t>
      </w:r>
      <w:r w:rsidRPr="00892C4C">
        <w:rPr>
          <w:rFonts w:cstheme="minorHAnsi"/>
          <w:bCs/>
          <w:sz w:val="24"/>
          <w:szCs w:val="24"/>
        </w:rPr>
        <w:t>zsiradék</w:t>
      </w:r>
      <w:r w:rsidRPr="00B157BD">
        <w:rPr>
          <w:rFonts w:cstheme="minorHAnsi"/>
          <w:b/>
          <w:bCs/>
          <w:sz w:val="24"/>
          <w:szCs w:val="24"/>
        </w:rPr>
        <w:t xml:space="preserve"> </w:t>
      </w:r>
      <w:r w:rsidR="00892C4C">
        <w:rPr>
          <w:rFonts w:cstheme="minorHAnsi"/>
          <w:sz w:val="24"/>
          <w:szCs w:val="24"/>
        </w:rPr>
        <w:t xml:space="preserve">(zsír, olaj, margarin, vaj) típusát is </w:t>
      </w:r>
      <w:r w:rsidRPr="00B157BD">
        <w:rPr>
          <w:rFonts w:cstheme="minorHAnsi"/>
          <w:sz w:val="24"/>
          <w:szCs w:val="24"/>
        </w:rPr>
        <w:t>k</w:t>
      </w:r>
      <w:r w:rsidR="00892C4C">
        <w:rPr>
          <w:rFonts w:cstheme="minorHAnsi"/>
          <w:sz w:val="24"/>
          <w:szCs w:val="24"/>
        </w:rPr>
        <w:t>érjük, tüntesse fel</w:t>
      </w:r>
      <w:r w:rsidRPr="00B157BD">
        <w:rPr>
          <w:rFonts w:cstheme="minorHAnsi"/>
          <w:sz w:val="24"/>
          <w:szCs w:val="24"/>
        </w:rPr>
        <w:t>.</w:t>
      </w:r>
      <w:r w:rsidR="00892C4C">
        <w:rPr>
          <w:rFonts w:cstheme="minorHAnsi"/>
          <w:sz w:val="24"/>
          <w:szCs w:val="24"/>
        </w:rPr>
        <w:br/>
      </w:r>
    </w:p>
    <w:p w:rsidR="00B157BD" w:rsidRPr="00B157BD" w:rsidRDefault="00B157BD" w:rsidP="00306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6. </w:t>
      </w:r>
      <w:r w:rsidR="00892C4C">
        <w:rPr>
          <w:rFonts w:cstheme="minorHAnsi"/>
          <w:sz w:val="24"/>
          <w:szCs w:val="24"/>
        </w:rPr>
        <w:t xml:space="preserve">Szendvicsek esetében </w:t>
      </w:r>
      <w:r w:rsidRPr="00B157BD">
        <w:rPr>
          <w:rFonts w:cstheme="minorHAnsi"/>
          <w:sz w:val="24"/>
          <w:szCs w:val="24"/>
        </w:rPr>
        <w:t xml:space="preserve">ügyeljen arra, hogy pontosan jelölje meg, hogy vajat </w:t>
      </w:r>
      <w:r w:rsidR="00892C4C">
        <w:rPr>
          <w:rFonts w:cstheme="minorHAnsi"/>
          <w:sz w:val="24"/>
          <w:szCs w:val="24"/>
        </w:rPr>
        <w:t xml:space="preserve">vagy margarint használt-e, ill. </w:t>
      </w:r>
      <w:r w:rsidRPr="00B157BD">
        <w:rPr>
          <w:rFonts w:cstheme="minorHAnsi"/>
          <w:sz w:val="24"/>
          <w:szCs w:val="24"/>
        </w:rPr>
        <w:t>milyen zsírtartalmú terméket választott és milyen vastagon kente (b</w:t>
      </w:r>
      <w:r w:rsidR="00892C4C">
        <w:rPr>
          <w:rFonts w:cstheme="minorHAnsi"/>
          <w:sz w:val="24"/>
          <w:szCs w:val="24"/>
        </w:rPr>
        <w:t>ő</w:t>
      </w:r>
      <w:r w:rsidR="0030617A">
        <w:rPr>
          <w:rFonts w:cstheme="minorHAnsi"/>
          <w:sz w:val="24"/>
          <w:szCs w:val="24"/>
        </w:rPr>
        <w:t xml:space="preserve">ségesen, </w:t>
      </w:r>
      <w:r w:rsidR="00892C4C">
        <w:rPr>
          <w:rFonts w:cstheme="minorHAnsi"/>
          <w:sz w:val="24"/>
          <w:szCs w:val="24"/>
        </w:rPr>
        <w:t>vékonyan pl.).</w:t>
      </w:r>
      <w:r w:rsidR="00892C4C">
        <w:rPr>
          <w:rFonts w:cstheme="minorHAnsi"/>
          <w:sz w:val="24"/>
          <w:szCs w:val="24"/>
        </w:rPr>
        <w:br/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7. </w:t>
      </w:r>
      <w:r w:rsidRPr="00892C4C">
        <w:rPr>
          <w:rFonts w:cstheme="minorHAnsi"/>
          <w:bCs/>
          <w:sz w:val="24"/>
          <w:szCs w:val="24"/>
        </w:rPr>
        <w:t>Kenyér, péksütemény</w:t>
      </w:r>
      <w:r w:rsidRPr="00B157BD">
        <w:rPr>
          <w:rFonts w:cstheme="minorHAnsi"/>
          <w:b/>
          <w:bCs/>
          <w:sz w:val="24"/>
          <w:szCs w:val="24"/>
        </w:rPr>
        <w:t xml:space="preserve"> </w:t>
      </w:r>
      <w:r w:rsidRPr="00B157BD">
        <w:rPr>
          <w:rFonts w:cstheme="minorHAnsi"/>
          <w:sz w:val="24"/>
          <w:szCs w:val="24"/>
        </w:rPr>
        <w:t>esetében kérjük feltü</w:t>
      </w:r>
      <w:r w:rsidR="00892C4C">
        <w:rPr>
          <w:rFonts w:cstheme="minorHAnsi"/>
          <w:sz w:val="24"/>
          <w:szCs w:val="24"/>
        </w:rPr>
        <w:t xml:space="preserve">ntetni annak fajtáját, a szelet </w:t>
      </w:r>
      <w:r w:rsidRPr="00B157BD">
        <w:rPr>
          <w:rFonts w:cstheme="minorHAnsi"/>
          <w:sz w:val="24"/>
          <w:szCs w:val="24"/>
        </w:rPr>
        <w:t>vastagságát, méretét</w:t>
      </w:r>
      <w:r w:rsidR="00892C4C">
        <w:rPr>
          <w:rFonts w:cstheme="minorHAnsi"/>
          <w:sz w:val="24"/>
          <w:szCs w:val="24"/>
        </w:rPr>
        <w:t>.</w:t>
      </w:r>
      <w:r w:rsidR="00892C4C">
        <w:rPr>
          <w:rFonts w:cstheme="minorHAnsi"/>
          <w:sz w:val="24"/>
          <w:szCs w:val="24"/>
        </w:rPr>
        <w:br/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8. </w:t>
      </w:r>
      <w:r w:rsidR="00892C4C">
        <w:rPr>
          <w:rFonts w:cstheme="minorHAnsi"/>
          <w:sz w:val="24"/>
          <w:szCs w:val="24"/>
        </w:rPr>
        <w:t>M</w:t>
      </w:r>
      <w:r w:rsidRPr="00B157BD">
        <w:rPr>
          <w:rFonts w:cstheme="minorHAnsi"/>
          <w:sz w:val="24"/>
          <w:szCs w:val="24"/>
        </w:rPr>
        <w:t xml:space="preserve">indig tüntesse fel a </w:t>
      </w:r>
      <w:r w:rsidRPr="00B157BD">
        <w:rPr>
          <w:rFonts w:cstheme="minorHAnsi"/>
          <w:b/>
          <w:bCs/>
          <w:sz w:val="24"/>
          <w:szCs w:val="24"/>
        </w:rPr>
        <w:t>nassolások</w:t>
      </w:r>
      <w:r w:rsidR="00892C4C">
        <w:rPr>
          <w:rFonts w:cstheme="minorHAnsi"/>
          <w:sz w:val="24"/>
          <w:szCs w:val="24"/>
        </w:rPr>
        <w:t xml:space="preserve">at, étkezések </w:t>
      </w:r>
      <w:r w:rsidRPr="00B157BD">
        <w:rPr>
          <w:rFonts w:cstheme="minorHAnsi"/>
          <w:sz w:val="24"/>
          <w:szCs w:val="24"/>
        </w:rPr>
        <w:t>között elrágcsált falatokat is!</w:t>
      </w:r>
      <w:r w:rsidR="00892C4C">
        <w:rPr>
          <w:rFonts w:cstheme="minorHAnsi"/>
          <w:sz w:val="24"/>
          <w:szCs w:val="24"/>
        </w:rPr>
        <w:br/>
      </w:r>
    </w:p>
    <w:p w:rsidR="00B157BD" w:rsidRPr="00B157BD" w:rsidRDefault="00B157BD" w:rsidP="00892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9. </w:t>
      </w:r>
      <w:r w:rsidRPr="00B157BD">
        <w:rPr>
          <w:rFonts w:cstheme="minorHAnsi"/>
          <w:sz w:val="24"/>
          <w:szCs w:val="24"/>
        </w:rPr>
        <w:t>Kérjük, t</w:t>
      </w:r>
      <w:r w:rsidR="00892C4C">
        <w:rPr>
          <w:rFonts w:cstheme="minorHAnsi"/>
          <w:sz w:val="24"/>
          <w:szCs w:val="24"/>
        </w:rPr>
        <w:t>üntesse fel, ha volt</w:t>
      </w:r>
      <w:r w:rsidRPr="00B157BD">
        <w:rPr>
          <w:rFonts w:cstheme="minorHAnsi"/>
          <w:sz w:val="24"/>
          <w:szCs w:val="24"/>
        </w:rPr>
        <w:t xml:space="preserve"> valamilyen </w:t>
      </w:r>
      <w:r w:rsidR="00892C4C">
        <w:rPr>
          <w:rFonts w:cstheme="minorHAnsi"/>
          <w:sz w:val="24"/>
          <w:szCs w:val="24"/>
        </w:rPr>
        <w:t xml:space="preserve">eltérés a megszokottól (pl. </w:t>
      </w:r>
      <w:r w:rsidRPr="00B157BD">
        <w:rPr>
          <w:rFonts w:cstheme="minorHAnsi"/>
          <w:sz w:val="24"/>
          <w:szCs w:val="24"/>
        </w:rPr>
        <w:t>vend</w:t>
      </w:r>
      <w:r w:rsidR="00892C4C">
        <w:rPr>
          <w:rFonts w:cstheme="minorHAnsi"/>
          <w:sz w:val="24"/>
          <w:szCs w:val="24"/>
        </w:rPr>
        <w:t>égségben, nyaraláson volt).</w:t>
      </w:r>
      <w:r w:rsidR="00892C4C">
        <w:rPr>
          <w:rFonts w:cstheme="minorHAnsi"/>
          <w:sz w:val="24"/>
          <w:szCs w:val="24"/>
        </w:rPr>
        <w:br/>
      </w:r>
    </w:p>
    <w:p w:rsidR="009B44A1" w:rsidRDefault="009B44A1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9B44A1" w:rsidRDefault="009B44A1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B44A1" w:rsidRDefault="009B44A1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157BD" w:rsidRPr="009B44A1" w:rsidRDefault="00B157BD" w:rsidP="009B44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9B44A1">
        <w:rPr>
          <w:rFonts w:cstheme="minorHAnsi"/>
          <w:b/>
          <w:bCs/>
          <w:sz w:val="28"/>
          <w:szCs w:val="24"/>
        </w:rPr>
        <w:t>Mértékegységek a háromnapos étkezési napló kitöltéséhez</w:t>
      </w:r>
    </w:p>
    <w:p w:rsidR="009B44A1" w:rsidRPr="00B157BD" w:rsidRDefault="009B44A1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Folyadékok: </w:t>
      </w:r>
      <w:r w:rsidRPr="00B157BD">
        <w:rPr>
          <w:rFonts w:cstheme="minorHAnsi"/>
          <w:i/>
          <w:iCs/>
          <w:sz w:val="24"/>
          <w:szCs w:val="24"/>
        </w:rPr>
        <w:t>bögre,</w:t>
      </w:r>
      <w:r w:rsidR="009B44A1">
        <w:rPr>
          <w:rFonts w:cstheme="minorHAnsi"/>
          <w:i/>
          <w:iCs/>
          <w:sz w:val="24"/>
          <w:szCs w:val="24"/>
        </w:rPr>
        <w:t xml:space="preserve"> pohár, deciliter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Joghurt, kefir: </w:t>
      </w:r>
      <w:r w:rsidRPr="00B157BD">
        <w:rPr>
          <w:rFonts w:cstheme="minorHAnsi"/>
          <w:i/>
          <w:iCs/>
          <w:sz w:val="24"/>
          <w:szCs w:val="24"/>
        </w:rPr>
        <w:t xml:space="preserve">pohár, doboz (grammban is, pl. 175 g-os, 150 </w:t>
      </w:r>
      <w:r w:rsidR="009B44A1">
        <w:rPr>
          <w:rFonts w:cstheme="minorHAnsi"/>
          <w:i/>
          <w:iCs/>
          <w:sz w:val="24"/>
          <w:szCs w:val="24"/>
        </w:rPr>
        <w:t>g-os</w:t>
      </w:r>
      <w:r w:rsidRPr="00B157BD">
        <w:rPr>
          <w:rFonts w:cstheme="minorHAnsi"/>
          <w:i/>
          <w:iCs/>
          <w:sz w:val="24"/>
          <w:szCs w:val="24"/>
        </w:rPr>
        <w:t>)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>Levesek, f</w:t>
      </w:r>
      <w:r w:rsidR="009B44A1" w:rsidRPr="0030617A">
        <w:rPr>
          <w:rFonts w:cstheme="minorHAnsi"/>
          <w:b/>
          <w:sz w:val="24"/>
          <w:szCs w:val="24"/>
        </w:rPr>
        <w:t>ő</w:t>
      </w:r>
      <w:r w:rsidRPr="00B157BD">
        <w:rPr>
          <w:rFonts w:cstheme="minorHAnsi"/>
          <w:b/>
          <w:bCs/>
          <w:sz w:val="24"/>
          <w:szCs w:val="24"/>
        </w:rPr>
        <w:t xml:space="preserve">zelékek: </w:t>
      </w:r>
      <w:r w:rsidRPr="00B157BD">
        <w:rPr>
          <w:rFonts w:cstheme="minorHAnsi"/>
          <w:i/>
          <w:iCs/>
          <w:sz w:val="24"/>
          <w:szCs w:val="24"/>
        </w:rPr>
        <w:t xml:space="preserve">mélytányér, adag (1 normál éttermi adag): 1, </w:t>
      </w:r>
      <w:proofErr w:type="spellStart"/>
      <w:r w:rsidRPr="00B157BD">
        <w:rPr>
          <w:rFonts w:cstheme="minorHAnsi"/>
          <w:i/>
          <w:iCs/>
          <w:sz w:val="24"/>
          <w:szCs w:val="24"/>
        </w:rPr>
        <w:t>1</w:t>
      </w:r>
      <w:proofErr w:type="spellEnd"/>
      <w:r w:rsidRPr="00B157BD">
        <w:rPr>
          <w:rFonts w:cstheme="minorHAnsi"/>
          <w:i/>
          <w:iCs/>
          <w:sz w:val="24"/>
          <w:szCs w:val="24"/>
        </w:rPr>
        <w:t>/2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Köretek (burgonya, rizs, </w:t>
      </w:r>
      <w:r w:rsidR="0030617A">
        <w:rPr>
          <w:rFonts w:cstheme="minorHAnsi"/>
          <w:b/>
          <w:bCs/>
          <w:sz w:val="24"/>
          <w:szCs w:val="24"/>
        </w:rPr>
        <w:t>tészta, galuska, párolt zöldség</w:t>
      </w:r>
      <w:r w:rsidRPr="00B157BD">
        <w:rPr>
          <w:rFonts w:cstheme="minorHAnsi"/>
          <w:b/>
          <w:bCs/>
          <w:sz w:val="24"/>
          <w:szCs w:val="24"/>
        </w:rPr>
        <w:t xml:space="preserve">): </w:t>
      </w:r>
      <w:r w:rsidR="009B44A1">
        <w:rPr>
          <w:rFonts w:cstheme="minorHAnsi"/>
          <w:i/>
          <w:iCs/>
          <w:sz w:val="24"/>
          <w:szCs w:val="24"/>
        </w:rPr>
        <w:t xml:space="preserve">adag (1 normál éttermi </w:t>
      </w:r>
      <w:r w:rsidRPr="00B157BD">
        <w:rPr>
          <w:rFonts w:cstheme="minorHAnsi"/>
          <w:i/>
          <w:iCs/>
          <w:sz w:val="24"/>
          <w:szCs w:val="24"/>
        </w:rPr>
        <w:t xml:space="preserve">adag): 1, </w:t>
      </w:r>
      <w:proofErr w:type="spellStart"/>
      <w:r w:rsidRPr="00B157BD">
        <w:rPr>
          <w:rFonts w:cstheme="minorHAnsi"/>
          <w:i/>
          <w:iCs/>
          <w:sz w:val="24"/>
          <w:szCs w:val="24"/>
        </w:rPr>
        <w:t>1</w:t>
      </w:r>
      <w:proofErr w:type="spellEnd"/>
      <w:r w:rsidRPr="00B157BD">
        <w:rPr>
          <w:rFonts w:cstheme="minorHAnsi"/>
          <w:i/>
          <w:iCs/>
          <w:sz w:val="24"/>
          <w:szCs w:val="24"/>
        </w:rPr>
        <w:t>/2, 1/3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Húsételek: </w:t>
      </w:r>
      <w:r w:rsidRPr="00B157BD">
        <w:rPr>
          <w:rFonts w:cstheme="minorHAnsi"/>
          <w:i/>
          <w:iCs/>
          <w:sz w:val="24"/>
          <w:szCs w:val="24"/>
        </w:rPr>
        <w:t>adag (1 normál éttermi adag), szelet (kis, közepes, nagy), darab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>Húskészítmény, felvágott, szalámiféle</w:t>
      </w:r>
      <w:r w:rsidRPr="00B157BD">
        <w:rPr>
          <w:rFonts w:cstheme="minorHAnsi"/>
          <w:sz w:val="24"/>
          <w:szCs w:val="24"/>
        </w:rPr>
        <w:t xml:space="preserve">: </w:t>
      </w:r>
      <w:r w:rsidRPr="00B157BD">
        <w:rPr>
          <w:rFonts w:cstheme="minorHAnsi"/>
          <w:i/>
          <w:iCs/>
          <w:sz w:val="24"/>
          <w:szCs w:val="24"/>
        </w:rPr>
        <w:t>dkg, szelet (vékony, közepes, vastag)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Friss saláta: </w:t>
      </w:r>
      <w:r w:rsidRPr="00B157BD">
        <w:rPr>
          <w:rFonts w:cstheme="minorHAnsi"/>
          <w:i/>
          <w:iCs/>
          <w:sz w:val="24"/>
          <w:szCs w:val="24"/>
        </w:rPr>
        <w:t>lapostányér, kistányér, doboz (elvitelre, kis, nagy)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>Savanyúság, bef</w:t>
      </w:r>
      <w:r w:rsidR="009B44A1" w:rsidRPr="0030617A">
        <w:rPr>
          <w:rFonts w:cstheme="minorHAnsi"/>
          <w:b/>
          <w:sz w:val="24"/>
          <w:szCs w:val="24"/>
        </w:rPr>
        <w:t>ő</w:t>
      </w:r>
      <w:r w:rsidRPr="00B157BD">
        <w:rPr>
          <w:rFonts w:cstheme="minorHAnsi"/>
          <w:b/>
          <w:bCs/>
          <w:sz w:val="24"/>
          <w:szCs w:val="24"/>
        </w:rPr>
        <w:t xml:space="preserve">tt: </w:t>
      </w:r>
      <w:r w:rsidRPr="00B157BD">
        <w:rPr>
          <w:rFonts w:cstheme="minorHAnsi"/>
          <w:i/>
          <w:iCs/>
          <w:sz w:val="24"/>
          <w:szCs w:val="24"/>
        </w:rPr>
        <w:t>kompótos tál, kistányér, db (pl. csemege-, kovászos uborkánál)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Olajos magvak: </w:t>
      </w:r>
      <w:r w:rsidRPr="00B157BD">
        <w:rPr>
          <w:rFonts w:cstheme="minorHAnsi"/>
          <w:i/>
          <w:iCs/>
          <w:sz w:val="24"/>
          <w:szCs w:val="24"/>
        </w:rPr>
        <w:t>marék, zacskó (grammban)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>Margarin, vaj, vajkr</w:t>
      </w:r>
      <w:r w:rsidR="009B44A1">
        <w:rPr>
          <w:rFonts w:cstheme="minorHAnsi"/>
          <w:b/>
          <w:bCs/>
          <w:sz w:val="24"/>
          <w:szCs w:val="24"/>
        </w:rPr>
        <w:t>ém, túrókrém, körözött, májkrém</w:t>
      </w:r>
      <w:r w:rsidRPr="00B157BD">
        <w:rPr>
          <w:rFonts w:cstheme="minorHAnsi"/>
          <w:b/>
          <w:bCs/>
          <w:sz w:val="24"/>
          <w:szCs w:val="24"/>
        </w:rPr>
        <w:t xml:space="preserve">: </w:t>
      </w:r>
      <w:r w:rsidR="009B44A1">
        <w:rPr>
          <w:rFonts w:cstheme="minorHAnsi"/>
          <w:i/>
          <w:iCs/>
          <w:sz w:val="24"/>
          <w:szCs w:val="24"/>
        </w:rPr>
        <w:t xml:space="preserve">vékonyan, közepesen, </w:t>
      </w:r>
      <w:r w:rsidRPr="00B157BD">
        <w:rPr>
          <w:rFonts w:cstheme="minorHAnsi"/>
          <w:i/>
          <w:iCs/>
          <w:sz w:val="24"/>
          <w:szCs w:val="24"/>
        </w:rPr>
        <w:t>vastagon kenve, doboznak mekkora hányada (pl. fél doboz májkrém)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Kenyérfélék </w:t>
      </w:r>
      <w:r w:rsidRPr="009B44A1">
        <w:rPr>
          <w:rFonts w:cstheme="minorHAnsi"/>
          <w:bCs/>
          <w:sz w:val="24"/>
          <w:szCs w:val="24"/>
        </w:rPr>
        <w:t>(fajta és súly meg</w:t>
      </w:r>
      <w:r w:rsidR="009B44A1">
        <w:rPr>
          <w:rFonts w:cstheme="minorHAnsi"/>
          <w:bCs/>
          <w:sz w:val="24"/>
          <w:szCs w:val="24"/>
        </w:rPr>
        <w:t>nevezésével, pl. 0,5 kg-os Jókenyér rozs</w:t>
      </w:r>
      <w:r w:rsidRPr="009B44A1">
        <w:rPr>
          <w:rFonts w:cstheme="minorHAnsi"/>
          <w:bCs/>
          <w:sz w:val="24"/>
          <w:szCs w:val="24"/>
        </w:rPr>
        <w:t>kenyérb</w:t>
      </w:r>
      <w:r w:rsidR="009B44A1" w:rsidRPr="009B44A1">
        <w:rPr>
          <w:rFonts w:cstheme="minorHAnsi"/>
          <w:sz w:val="24"/>
          <w:szCs w:val="24"/>
        </w:rPr>
        <w:t>ő</w:t>
      </w:r>
      <w:r w:rsidRPr="009B44A1">
        <w:rPr>
          <w:rFonts w:cstheme="minorHAnsi"/>
          <w:bCs/>
          <w:sz w:val="24"/>
          <w:szCs w:val="24"/>
        </w:rPr>
        <w:t>l):</w:t>
      </w:r>
      <w:r w:rsidRPr="00B157BD">
        <w:rPr>
          <w:rFonts w:cstheme="minorHAnsi"/>
          <w:b/>
          <w:bCs/>
          <w:sz w:val="24"/>
          <w:szCs w:val="24"/>
        </w:rPr>
        <w:t xml:space="preserve"> </w:t>
      </w:r>
      <w:r w:rsidR="009B44A1">
        <w:rPr>
          <w:rFonts w:cstheme="minorHAnsi"/>
          <w:i/>
          <w:iCs/>
          <w:sz w:val="24"/>
          <w:szCs w:val="24"/>
        </w:rPr>
        <w:t>1 közepes</w:t>
      </w:r>
      <w:r w:rsidRPr="00B157BD">
        <w:rPr>
          <w:rFonts w:cstheme="minorHAnsi"/>
          <w:i/>
          <w:iCs/>
          <w:sz w:val="24"/>
          <w:szCs w:val="24"/>
        </w:rPr>
        <w:t xml:space="preserve"> szelet (szeletelt, csomagolt termék esetén darab)</w:t>
      </w:r>
    </w:p>
    <w:p w:rsidR="00B157BD" w:rsidRPr="009B44A1" w:rsidRDefault="009B44A1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Péksütemények (kifli, zsemle</w:t>
      </w:r>
      <w:r w:rsidR="00B157BD" w:rsidRPr="00B157BD">
        <w:rPr>
          <w:rFonts w:cstheme="minorHAnsi"/>
          <w:b/>
          <w:bCs/>
          <w:sz w:val="24"/>
          <w:szCs w:val="24"/>
        </w:rPr>
        <w:t>, pontos megnevezé</w:t>
      </w:r>
      <w:r>
        <w:rPr>
          <w:rFonts w:cstheme="minorHAnsi"/>
          <w:b/>
          <w:bCs/>
          <w:sz w:val="24"/>
          <w:szCs w:val="24"/>
        </w:rPr>
        <w:t xml:space="preserve">ssel, pl. vajas, tejes, korpás, </w:t>
      </w:r>
      <w:r w:rsidR="00B157BD" w:rsidRPr="00B157BD">
        <w:rPr>
          <w:rFonts w:cstheme="minorHAnsi"/>
          <w:b/>
          <w:bCs/>
          <w:sz w:val="24"/>
          <w:szCs w:val="24"/>
        </w:rPr>
        <w:t xml:space="preserve">magvas): </w:t>
      </w:r>
      <w:r w:rsidR="00B157BD" w:rsidRPr="00B157BD">
        <w:rPr>
          <w:rFonts w:cstheme="minorHAnsi"/>
          <w:i/>
          <w:iCs/>
          <w:sz w:val="24"/>
          <w:szCs w:val="24"/>
        </w:rPr>
        <w:t>darab (db)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Gyümölcsök, zöldségek (tisztított formában): </w:t>
      </w:r>
      <w:r w:rsidRPr="00B157BD">
        <w:rPr>
          <w:rFonts w:cstheme="minorHAnsi"/>
          <w:i/>
          <w:iCs/>
          <w:sz w:val="24"/>
          <w:szCs w:val="24"/>
        </w:rPr>
        <w:t>darab (kis, közepes, nagy), dkg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Ketchup, mustár, majonéz, tejföl: </w:t>
      </w:r>
      <w:r w:rsidRPr="00B157BD">
        <w:rPr>
          <w:rFonts w:cstheme="minorHAnsi"/>
          <w:i/>
          <w:iCs/>
          <w:sz w:val="24"/>
          <w:szCs w:val="24"/>
        </w:rPr>
        <w:t>ev</w:t>
      </w:r>
      <w:r w:rsidR="009B44A1">
        <w:rPr>
          <w:rFonts w:cstheme="minorHAnsi"/>
          <w:sz w:val="24"/>
          <w:szCs w:val="24"/>
        </w:rPr>
        <w:t>ő</w:t>
      </w:r>
      <w:r w:rsidRPr="00B157BD">
        <w:rPr>
          <w:rFonts w:cstheme="minorHAnsi"/>
          <w:i/>
          <w:iCs/>
          <w:sz w:val="24"/>
          <w:szCs w:val="24"/>
        </w:rPr>
        <w:t>kanál (</w:t>
      </w:r>
      <w:proofErr w:type="spellStart"/>
      <w:r w:rsidRPr="00B157BD">
        <w:rPr>
          <w:rFonts w:cstheme="minorHAnsi"/>
          <w:i/>
          <w:iCs/>
          <w:sz w:val="24"/>
          <w:szCs w:val="24"/>
        </w:rPr>
        <w:t>ek</w:t>
      </w:r>
      <w:proofErr w:type="spellEnd"/>
      <w:r w:rsidRPr="00B157BD">
        <w:rPr>
          <w:rFonts w:cstheme="minorHAnsi"/>
          <w:i/>
          <w:iCs/>
          <w:sz w:val="24"/>
          <w:szCs w:val="24"/>
        </w:rPr>
        <w:t>.), teáskanál (</w:t>
      </w:r>
      <w:proofErr w:type="spellStart"/>
      <w:r w:rsidRPr="00B157BD">
        <w:rPr>
          <w:rFonts w:cstheme="minorHAnsi"/>
          <w:i/>
          <w:iCs/>
          <w:sz w:val="24"/>
          <w:szCs w:val="24"/>
        </w:rPr>
        <w:t>tk</w:t>
      </w:r>
      <w:proofErr w:type="spellEnd"/>
      <w:r w:rsidRPr="00B157BD">
        <w:rPr>
          <w:rFonts w:cstheme="minorHAnsi"/>
          <w:i/>
          <w:iCs/>
          <w:sz w:val="24"/>
          <w:szCs w:val="24"/>
        </w:rPr>
        <w:t>.)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 xml:space="preserve">Cukor, méz: </w:t>
      </w:r>
      <w:r w:rsidRPr="00B157BD">
        <w:rPr>
          <w:rFonts w:cstheme="minorHAnsi"/>
          <w:i/>
          <w:iCs/>
          <w:sz w:val="24"/>
          <w:szCs w:val="24"/>
        </w:rPr>
        <w:t>ev</w:t>
      </w:r>
      <w:r w:rsidR="009B44A1">
        <w:rPr>
          <w:rFonts w:cstheme="minorHAnsi"/>
          <w:sz w:val="24"/>
          <w:szCs w:val="24"/>
        </w:rPr>
        <w:t>ő</w:t>
      </w:r>
      <w:r w:rsidRPr="00B157BD">
        <w:rPr>
          <w:rFonts w:cstheme="minorHAnsi"/>
          <w:i/>
          <w:iCs/>
          <w:sz w:val="24"/>
          <w:szCs w:val="24"/>
        </w:rPr>
        <w:t>kanál (</w:t>
      </w:r>
      <w:proofErr w:type="spellStart"/>
      <w:r w:rsidRPr="00B157BD">
        <w:rPr>
          <w:rFonts w:cstheme="minorHAnsi"/>
          <w:i/>
          <w:iCs/>
          <w:sz w:val="24"/>
          <w:szCs w:val="24"/>
        </w:rPr>
        <w:t>ek</w:t>
      </w:r>
      <w:proofErr w:type="spellEnd"/>
      <w:r w:rsidRPr="00B157BD">
        <w:rPr>
          <w:rFonts w:cstheme="minorHAnsi"/>
          <w:i/>
          <w:iCs/>
          <w:sz w:val="24"/>
          <w:szCs w:val="24"/>
        </w:rPr>
        <w:t>.), teáskanál (</w:t>
      </w:r>
      <w:proofErr w:type="spellStart"/>
      <w:r w:rsidRPr="00B157BD">
        <w:rPr>
          <w:rFonts w:cstheme="minorHAnsi"/>
          <w:i/>
          <w:iCs/>
          <w:sz w:val="24"/>
          <w:szCs w:val="24"/>
        </w:rPr>
        <w:t>tk</w:t>
      </w:r>
      <w:proofErr w:type="spellEnd"/>
      <w:r w:rsidRPr="00B157BD">
        <w:rPr>
          <w:rFonts w:cstheme="minorHAnsi"/>
          <w:i/>
          <w:iCs/>
          <w:sz w:val="24"/>
          <w:szCs w:val="24"/>
        </w:rPr>
        <w:t>.), kávéskanál (kk.)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157BD">
        <w:rPr>
          <w:rFonts w:cstheme="minorHAnsi"/>
          <w:b/>
          <w:bCs/>
          <w:sz w:val="24"/>
          <w:szCs w:val="24"/>
        </w:rPr>
        <w:t>Édességek, desszertek: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sz w:val="24"/>
          <w:szCs w:val="24"/>
        </w:rPr>
        <w:t xml:space="preserve">− </w:t>
      </w:r>
      <w:proofErr w:type="gramStart"/>
      <w:r w:rsidRPr="00B157BD">
        <w:rPr>
          <w:rFonts w:cstheme="minorHAnsi"/>
          <w:sz w:val="24"/>
          <w:szCs w:val="24"/>
        </w:rPr>
        <w:t>cukrászsütemény</w:t>
      </w:r>
      <w:proofErr w:type="gramEnd"/>
      <w:r w:rsidRPr="00B157BD">
        <w:rPr>
          <w:rFonts w:cstheme="minorHAnsi"/>
          <w:b/>
          <w:bCs/>
          <w:i/>
          <w:iCs/>
          <w:sz w:val="24"/>
          <w:szCs w:val="24"/>
        </w:rPr>
        <w:t xml:space="preserve">: </w:t>
      </w:r>
      <w:r w:rsidRPr="00B157BD">
        <w:rPr>
          <w:rFonts w:cstheme="minorHAnsi"/>
          <w:i/>
          <w:iCs/>
          <w:sz w:val="24"/>
          <w:szCs w:val="24"/>
        </w:rPr>
        <w:t>szelet, darab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sz w:val="24"/>
          <w:szCs w:val="24"/>
        </w:rPr>
        <w:t xml:space="preserve">− </w:t>
      </w:r>
      <w:proofErr w:type="gramStart"/>
      <w:r w:rsidRPr="00B157BD">
        <w:rPr>
          <w:rFonts w:cstheme="minorHAnsi"/>
          <w:sz w:val="24"/>
          <w:szCs w:val="24"/>
        </w:rPr>
        <w:t>házi</w:t>
      </w:r>
      <w:proofErr w:type="gramEnd"/>
      <w:r w:rsidRPr="00B157BD">
        <w:rPr>
          <w:rFonts w:cstheme="minorHAnsi"/>
          <w:sz w:val="24"/>
          <w:szCs w:val="24"/>
        </w:rPr>
        <w:t xml:space="preserve"> sütemények</w:t>
      </w:r>
      <w:r w:rsidRPr="00B157BD">
        <w:rPr>
          <w:rFonts w:cstheme="minorHAnsi"/>
          <w:b/>
          <w:bCs/>
          <w:i/>
          <w:iCs/>
          <w:sz w:val="24"/>
          <w:szCs w:val="24"/>
        </w:rPr>
        <w:t xml:space="preserve">: </w:t>
      </w:r>
      <w:r w:rsidRPr="00B157BD">
        <w:rPr>
          <w:rFonts w:cstheme="minorHAnsi"/>
          <w:i/>
          <w:iCs/>
          <w:sz w:val="24"/>
          <w:szCs w:val="24"/>
        </w:rPr>
        <w:t>szelet (kis, közepes, nagy)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sz w:val="24"/>
          <w:szCs w:val="24"/>
        </w:rPr>
        <w:t xml:space="preserve">− </w:t>
      </w:r>
      <w:proofErr w:type="gramStart"/>
      <w:r w:rsidRPr="00B157BD">
        <w:rPr>
          <w:rFonts w:cstheme="minorHAnsi"/>
          <w:sz w:val="24"/>
          <w:szCs w:val="24"/>
        </w:rPr>
        <w:t>fagylalt</w:t>
      </w:r>
      <w:proofErr w:type="gramEnd"/>
      <w:r w:rsidRPr="00B157BD">
        <w:rPr>
          <w:rFonts w:cstheme="minorHAnsi"/>
          <w:b/>
          <w:bCs/>
          <w:i/>
          <w:iCs/>
          <w:sz w:val="24"/>
          <w:szCs w:val="24"/>
        </w:rPr>
        <w:t xml:space="preserve">: </w:t>
      </w:r>
      <w:r w:rsidRPr="00B157BD">
        <w:rPr>
          <w:rFonts w:cstheme="minorHAnsi"/>
          <w:i/>
          <w:iCs/>
          <w:sz w:val="24"/>
          <w:szCs w:val="24"/>
        </w:rPr>
        <w:t>gombóc</w:t>
      </w:r>
    </w:p>
    <w:p w:rsidR="00B157BD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157BD">
        <w:rPr>
          <w:rFonts w:cstheme="minorHAnsi"/>
          <w:sz w:val="24"/>
          <w:szCs w:val="24"/>
        </w:rPr>
        <w:t xml:space="preserve">− </w:t>
      </w:r>
      <w:proofErr w:type="gramStart"/>
      <w:r w:rsidRPr="00B157BD">
        <w:rPr>
          <w:rFonts w:cstheme="minorHAnsi"/>
          <w:sz w:val="24"/>
          <w:szCs w:val="24"/>
        </w:rPr>
        <w:t>keksz</w:t>
      </w:r>
      <w:proofErr w:type="gramEnd"/>
      <w:r w:rsidRPr="00B157BD">
        <w:rPr>
          <w:rFonts w:cstheme="minorHAnsi"/>
          <w:sz w:val="24"/>
          <w:szCs w:val="24"/>
        </w:rPr>
        <w:t>, aprósütemény</w:t>
      </w:r>
      <w:r w:rsidRPr="00B157BD">
        <w:rPr>
          <w:rFonts w:cstheme="minorHAnsi"/>
          <w:b/>
          <w:bCs/>
          <w:i/>
          <w:iCs/>
          <w:sz w:val="24"/>
          <w:szCs w:val="24"/>
        </w:rPr>
        <w:t xml:space="preserve">: </w:t>
      </w:r>
      <w:r w:rsidRPr="00B157BD">
        <w:rPr>
          <w:rFonts w:cstheme="minorHAnsi"/>
          <w:i/>
          <w:iCs/>
          <w:sz w:val="24"/>
          <w:szCs w:val="24"/>
        </w:rPr>
        <w:t>darab</w:t>
      </w:r>
    </w:p>
    <w:p w:rsidR="00B0108E" w:rsidRPr="00B157BD" w:rsidRDefault="00B157BD" w:rsidP="00B15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bookmarkStart w:id="0" w:name="_GoBack"/>
      <w:bookmarkEnd w:id="0"/>
      <w:r w:rsidRPr="00B157BD">
        <w:rPr>
          <w:rFonts w:cstheme="minorHAnsi"/>
          <w:sz w:val="24"/>
          <w:szCs w:val="24"/>
        </w:rPr>
        <w:t xml:space="preserve">− </w:t>
      </w:r>
      <w:proofErr w:type="gramStart"/>
      <w:r w:rsidRPr="00B157BD">
        <w:rPr>
          <w:rFonts w:cstheme="minorHAnsi"/>
          <w:sz w:val="24"/>
          <w:szCs w:val="24"/>
        </w:rPr>
        <w:t>csokoládé</w:t>
      </w:r>
      <w:proofErr w:type="gramEnd"/>
      <w:r w:rsidRPr="00B157BD">
        <w:rPr>
          <w:rFonts w:cstheme="minorHAnsi"/>
          <w:b/>
          <w:bCs/>
          <w:i/>
          <w:iCs/>
          <w:sz w:val="24"/>
          <w:szCs w:val="24"/>
        </w:rPr>
        <w:t xml:space="preserve">: </w:t>
      </w:r>
      <w:r w:rsidRPr="00B157BD">
        <w:rPr>
          <w:rFonts w:cstheme="minorHAnsi"/>
          <w:i/>
          <w:iCs/>
          <w:sz w:val="24"/>
          <w:szCs w:val="24"/>
        </w:rPr>
        <w:t xml:space="preserve">tábla (grammban), szelet (kis, </w:t>
      </w:r>
      <w:r w:rsidRPr="00B157BD">
        <w:rPr>
          <w:rFonts w:cstheme="minorHAnsi"/>
          <w:i/>
          <w:iCs/>
          <w:sz w:val="24"/>
          <w:szCs w:val="24"/>
        </w:rPr>
        <w:t>normál vagy extra méret), kocka</w:t>
      </w:r>
    </w:p>
    <w:sectPr w:rsidR="00B0108E" w:rsidRPr="00B1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D0A"/>
    <w:multiLevelType w:val="hybridMultilevel"/>
    <w:tmpl w:val="90709C32"/>
    <w:lvl w:ilvl="0" w:tplc="96943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BD"/>
    <w:rsid w:val="000023A2"/>
    <w:rsid w:val="00012DBC"/>
    <w:rsid w:val="00014765"/>
    <w:rsid w:val="00025D5C"/>
    <w:rsid w:val="00026773"/>
    <w:rsid w:val="00030FBE"/>
    <w:rsid w:val="0003389E"/>
    <w:rsid w:val="00033C59"/>
    <w:rsid w:val="00037CC1"/>
    <w:rsid w:val="00040847"/>
    <w:rsid w:val="0004169E"/>
    <w:rsid w:val="000528B4"/>
    <w:rsid w:val="0006595D"/>
    <w:rsid w:val="0006717F"/>
    <w:rsid w:val="000727AE"/>
    <w:rsid w:val="000806B0"/>
    <w:rsid w:val="00080799"/>
    <w:rsid w:val="000851D6"/>
    <w:rsid w:val="00087DAF"/>
    <w:rsid w:val="000958A8"/>
    <w:rsid w:val="000A7F90"/>
    <w:rsid w:val="000C0ADB"/>
    <w:rsid w:val="000C1A80"/>
    <w:rsid w:val="000C3BF3"/>
    <w:rsid w:val="000D5586"/>
    <w:rsid w:val="000E021C"/>
    <w:rsid w:val="000E3625"/>
    <w:rsid w:val="000E4719"/>
    <w:rsid w:val="0010230E"/>
    <w:rsid w:val="00110ABC"/>
    <w:rsid w:val="0011198A"/>
    <w:rsid w:val="00111EE0"/>
    <w:rsid w:val="00112636"/>
    <w:rsid w:val="00112B84"/>
    <w:rsid w:val="00112BE3"/>
    <w:rsid w:val="001135D2"/>
    <w:rsid w:val="00115822"/>
    <w:rsid w:val="00116733"/>
    <w:rsid w:val="00124552"/>
    <w:rsid w:val="00125083"/>
    <w:rsid w:val="00125C1D"/>
    <w:rsid w:val="001265F1"/>
    <w:rsid w:val="00126708"/>
    <w:rsid w:val="00136732"/>
    <w:rsid w:val="0014337A"/>
    <w:rsid w:val="00157746"/>
    <w:rsid w:val="00160CEE"/>
    <w:rsid w:val="00160E1F"/>
    <w:rsid w:val="00163061"/>
    <w:rsid w:val="00163E63"/>
    <w:rsid w:val="0017092F"/>
    <w:rsid w:val="00174BE4"/>
    <w:rsid w:val="001764A4"/>
    <w:rsid w:val="001805D9"/>
    <w:rsid w:val="00183272"/>
    <w:rsid w:val="00184575"/>
    <w:rsid w:val="00192664"/>
    <w:rsid w:val="00192766"/>
    <w:rsid w:val="00194C65"/>
    <w:rsid w:val="001A0F38"/>
    <w:rsid w:val="001A1921"/>
    <w:rsid w:val="001B49E8"/>
    <w:rsid w:val="001B5543"/>
    <w:rsid w:val="001B6722"/>
    <w:rsid w:val="001C01D6"/>
    <w:rsid w:val="001C168D"/>
    <w:rsid w:val="001C1B33"/>
    <w:rsid w:val="001C2324"/>
    <w:rsid w:val="001C44A3"/>
    <w:rsid w:val="001C49BE"/>
    <w:rsid w:val="001C5DE1"/>
    <w:rsid w:val="001D6603"/>
    <w:rsid w:val="001F1C29"/>
    <w:rsid w:val="001F292F"/>
    <w:rsid w:val="001F77AE"/>
    <w:rsid w:val="00201949"/>
    <w:rsid w:val="00202D5F"/>
    <w:rsid w:val="00237BEF"/>
    <w:rsid w:val="00241E71"/>
    <w:rsid w:val="00242FF9"/>
    <w:rsid w:val="0024443E"/>
    <w:rsid w:val="002444CA"/>
    <w:rsid w:val="002529D1"/>
    <w:rsid w:val="00255AE0"/>
    <w:rsid w:val="00265F00"/>
    <w:rsid w:val="00267141"/>
    <w:rsid w:val="00271B90"/>
    <w:rsid w:val="00280430"/>
    <w:rsid w:val="00293DA2"/>
    <w:rsid w:val="0029452F"/>
    <w:rsid w:val="002A4A18"/>
    <w:rsid w:val="002A4A60"/>
    <w:rsid w:val="002A4C6C"/>
    <w:rsid w:val="002C0CFF"/>
    <w:rsid w:val="002C6C1B"/>
    <w:rsid w:val="002D6DC4"/>
    <w:rsid w:val="002E0884"/>
    <w:rsid w:val="002E22AE"/>
    <w:rsid w:val="002E23AE"/>
    <w:rsid w:val="002E2690"/>
    <w:rsid w:val="002E4916"/>
    <w:rsid w:val="002F09B9"/>
    <w:rsid w:val="002F14E1"/>
    <w:rsid w:val="002F1FFF"/>
    <w:rsid w:val="002F20EE"/>
    <w:rsid w:val="002F593D"/>
    <w:rsid w:val="00305315"/>
    <w:rsid w:val="00305438"/>
    <w:rsid w:val="0030617A"/>
    <w:rsid w:val="003152FF"/>
    <w:rsid w:val="00316534"/>
    <w:rsid w:val="003201CE"/>
    <w:rsid w:val="00323D12"/>
    <w:rsid w:val="00323E80"/>
    <w:rsid w:val="00325E01"/>
    <w:rsid w:val="0032622E"/>
    <w:rsid w:val="003277F8"/>
    <w:rsid w:val="00327F38"/>
    <w:rsid w:val="003300F5"/>
    <w:rsid w:val="00342F03"/>
    <w:rsid w:val="00351C01"/>
    <w:rsid w:val="003544FE"/>
    <w:rsid w:val="00356530"/>
    <w:rsid w:val="00360419"/>
    <w:rsid w:val="0036387A"/>
    <w:rsid w:val="00374552"/>
    <w:rsid w:val="00381135"/>
    <w:rsid w:val="0039142C"/>
    <w:rsid w:val="003916C2"/>
    <w:rsid w:val="00393180"/>
    <w:rsid w:val="00395980"/>
    <w:rsid w:val="003A4098"/>
    <w:rsid w:val="003A4E58"/>
    <w:rsid w:val="003A6003"/>
    <w:rsid w:val="003B603E"/>
    <w:rsid w:val="003C510E"/>
    <w:rsid w:val="003D2A0C"/>
    <w:rsid w:val="003D710C"/>
    <w:rsid w:val="003E50B1"/>
    <w:rsid w:val="003E6047"/>
    <w:rsid w:val="003F4E62"/>
    <w:rsid w:val="00407638"/>
    <w:rsid w:val="004135AA"/>
    <w:rsid w:val="00413C07"/>
    <w:rsid w:val="004205BC"/>
    <w:rsid w:val="0042674B"/>
    <w:rsid w:val="00430E5B"/>
    <w:rsid w:val="00434B41"/>
    <w:rsid w:val="004522FB"/>
    <w:rsid w:val="00453720"/>
    <w:rsid w:val="00453AEA"/>
    <w:rsid w:val="004552D7"/>
    <w:rsid w:val="00457121"/>
    <w:rsid w:val="0046026E"/>
    <w:rsid w:val="00460670"/>
    <w:rsid w:val="0046083F"/>
    <w:rsid w:val="00461BB1"/>
    <w:rsid w:val="00464812"/>
    <w:rsid w:val="0046563E"/>
    <w:rsid w:val="00465CE7"/>
    <w:rsid w:val="00466835"/>
    <w:rsid w:val="0047548A"/>
    <w:rsid w:val="00475C69"/>
    <w:rsid w:val="004817E6"/>
    <w:rsid w:val="00482EAB"/>
    <w:rsid w:val="00485B6C"/>
    <w:rsid w:val="004865A0"/>
    <w:rsid w:val="00486F86"/>
    <w:rsid w:val="00487499"/>
    <w:rsid w:val="00487CDF"/>
    <w:rsid w:val="00491A59"/>
    <w:rsid w:val="00494249"/>
    <w:rsid w:val="004A6A09"/>
    <w:rsid w:val="004A78C7"/>
    <w:rsid w:val="004B1887"/>
    <w:rsid w:val="004B443E"/>
    <w:rsid w:val="004C3626"/>
    <w:rsid w:val="004D51A1"/>
    <w:rsid w:val="004D60B0"/>
    <w:rsid w:val="004E170A"/>
    <w:rsid w:val="004E3DCF"/>
    <w:rsid w:val="004E533D"/>
    <w:rsid w:val="004F166D"/>
    <w:rsid w:val="004F2C08"/>
    <w:rsid w:val="0050393C"/>
    <w:rsid w:val="00504A57"/>
    <w:rsid w:val="0050741B"/>
    <w:rsid w:val="00511F40"/>
    <w:rsid w:val="00514252"/>
    <w:rsid w:val="00520753"/>
    <w:rsid w:val="00520DAA"/>
    <w:rsid w:val="00520EBE"/>
    <w:rsid w:val="005241D5"/>
    <w:rsid w:val="00533227"/>
    <w:rsid w:val="00534C68"/>
    <w:rsid w:val="00540023"/>
    <w:rsid w:val="00550D5A"/>
    <w:rsid w:val="00551B33"/>
    <w:rsid w:val="00560E39"/>
    <w:rsid w:val="00563134"/>
    <w:rsid w:val="00563724"/>
    <w:rsid w:val="00565CF6"/>
    <w:rsid w:val="0058576D"/>
    <w:rsid w:val="00590D4F"/>
    <w:rsid w:val="00591ACE"/>
    <w:rsid w:val="005933C0"/>
    <w:rsid w:val="005A0FB7"/>
    <w:rsid w:val="005A5BAD"/>
    <w:rsid w:val="005A6C11"/>
    <w:rsid w:val="005B454E"/>
    <w:rsid w:val="005B6414"/>
    <w:rsid w:val="005C2222"/>
    <w:rsid w:val="005C3DB1"/>
    <w:rsid w:val="005C45B7"/>
    <w:rsid w:val="005C66B3"/>
    <w:rsid w:val="005D036E"/>
    <w:rsid w:val="005E089C"/>
    <w:rsid w:val="005E1D14"/>
    <w:rsid w:val="00601CCB"/>
    <w:rsid w:val="00615ECA"/>
    <w:rsid w:val="00616AF4"/>
    <w:rsid w:val="00616CF3"/>
    <w:rsid w:val="00620068"/>
    <w:rsid w:val="00621F1E"/>
    <w:rsid w:val="006364E2"/>
    <w:rsid w:val="00642491"/>
    <w:rsid w:val="00642858"/>
    <w:rsid w:val="0065169E"/>
    <w:rsid w:val="00652C4A"/>
    <w:rsid w:val="00653723"/>
    <w:rsid w:val="006605ED"/>
    <w:rsid w:val="00660808"/>
    <w:rsid w:val="00662928"/>
    <w:rsid w:val="00672A23"/>
    <w:rsid w:val="00672CF8"/>
    <w:rsid w:val="006749C0"/>
    <w:rsid w:val="0068219C"/>
    <w:rsid w:val="0068394C"/>
    <w:rsid w:val="006949A2"/>
    <w:rsid w:val="00697BF7"/>
    <w:rsid w:val="00697E4A"/>
    <w:rsid w:val="006A14BB"/>
    <w:rsid w:val="006A2239"/>
    <w:rsid w:val="006A2EED"/>
    <w:rsid w:val="006A61EB"/>
    <w:rsid w:val="006A7FB5"/>
    <w:rsid w:val="006B32F1"/>
    <w:rsid w:val="006B3574"/>
    <w:rsid w:val="006B3622"/>
    <w:rsid w:val="006C7360"/>
    <w:rsid w:val="006C7E1E"/>
    <w:rsid w:val="006D6DC7"/>
    <w:rsid w:val="006E1AC1"/>
    <w:rsid w:val="006E7766"/>
    <w:rsid w:val="006F1ECF"/>
    <w:rsid w:val="006F5880"/>
    <w:rsid w:val="006F76D8"/>
    <w:rsid w:val="00700D89"/>
    <w:rsid w:val="00701DAF"/>
    <w:rsid w:val="0070204B"/>
    <w:rsid w:val="00711098"/>
    <w:rsid w:val="00711185"/>
    <w:rsid w:val="00731744"/>
    <w:rsid w:val="00733DFB"/>
    <w:rsid w:val="0073771E"/>
    <w:rsid w:val="0074157B"/>
    <w:rsid w:val="00743462"/>
    <w:rsid w:val="00750A12"/>
    <w:rsid w:val="00792C20"/>
    <w:rsid w:val="00795915"/>
    <w:rsid w:val="007A2570"/>
    <w:rsid w:val="007A57F0"/>
    <w:rsid w:val="007B6E47"/>
    <w:rsid w:val="007D03F1"/>
    <w:rsid w:val="007E026A"/>
    <w:rsid w:val="007E0D2E"/>
    <w:rsid w:val="007E5B45"/>
    <w:rsid w:val="007F2EB8"/>
    <w:rsid w:val="007F4797"/>
    <w:rsid w:val="007F4C45"/>
    <w:rsid w:val="00800453"/>
    <w:rsid w:val="0081047E"/>
    <w:rsid w:val="008107F4"/>
    <w:rsid w:val="00810EF2"/>
    <w:rsid w:val="008144A3"/>
    <w:rsid w:val="0082021E"/>
    <w:rsid w:val="00826403"/>
    <w:rsid w:val="008301DB"/>
    <w:rsid w:val="00836AE0"/>
    <w:rsid w:val="008402D6"/>
    <w:rsid w:val="008559F9"/>
    <w:rsid w:val="008572FB"/>
    <w:rsid w:val="008600E2"/>
    <w:rsid w:val="00862D9F"/>
    <w:rsid w:val="0086473A"/>
    <w:rsid w:val="00865D79"/>
    <w:rsid w:val="008709DA"/>
    <w:rsid w:val="008747B1"/>
    <w:rsid w:val="00876DA9"/>
    <w:rsid w:val="0087763F"/>
    <w:rsid w:val="00877AA6"/>
    <w:rsid w:val="00880D5C"/>
    <w:rsid w:val="008854A7"/>
    <w:rsid w:val="00887BEC"/>
    <w:rsid w:val="00890B2D"/>
    <w:rsid w:val="00891AD3"/>
    <w:rsid w:val="00892C4C"/>
    <w:rsid w:val="008A4A52"/>
    <w:rsid w:val="008C033F"/>
    <w:rsid w:val="008C3003"/>
    <w:rsid w:val="008C6CEE"/>
    <w:rsid w:val="008D0113"/>
    <w:rsid w:val="008E29EC"/>
    <w:rsid w:val="00904F41"/>
    <w:rsid w:val="00906579"/>
    <w:rsid w:val="0091088B"/>
    <w:rsid w:val="00921DBF"/>
    <w:rsid w:val="00934A51"/>
    <w:rsid w:val="0093635D"/>
    <w:rsid w:val="00945BBD"/>
    <w:rsid w:val="00946F25"/>
    <w:rsid w:val="009566C4"/>
    <w:rsid w:val="00957F36"/>
    <w:rsid w:val="00971B07"/>
    <w:rsid w:val="00971E8B"/>
    <w:rsid w:val="00973666"/>
    <w:rsid w:val="00975C3C"/>
    <w:rsid w:val="009808F5"/>
    <w:rsid w:val="00983D88"/>
    <w:rsid w:val="00992F28"/>
    <w:rsid w:val="00996D34"/>
    <w:rsid w:val="009A34CA"/>
    <w:rsid w:val="009A7D38"/>
    <w:rsid w:val="009B36B6"/>
    <w:rsid w:val="009B4147"/>
    <w:rsid w:val="009B44A1"/>
    <w:rsid w:val="009C18D7"/>
    <w:rsid w:val="009E3EFA"/>
    <w:rsid w:val="009E4A82"/>
    <w:rsid w:val="009E5A45"/>
    <w:rsid w:val="009F0D6B"/>
    <w:rsid w:val="00A008F9"/>
    <w:rsid w:val="00A06F89"/>
    <w:rsid w:val="00A10591"/>
    <w:rsid w:val="00A216C1"/>
    <w:rsid w:val="00A34918"/>
    <w:rsid w:val="00A40EF5"/>
    <w:rsid w:val="00A41D96"/>
    <w:rsid w:val="00A5143A"/>
    <w:rsid w:val="00A51AC0"/>
    <w:rsid w:val="00A54E17"/>
    <w:rsid w:val="00A71C20"/>
    <w:rsid w:val="00A90829"/>
    <w:rsid w:val="00A9107C"/>
    <w:rsid w:val="00A97097"/>
    <w:rsid w:val="00AA1455"/>
    <w:rsid w:val="00AB6F1D"/>
    <w:rsid w:val="00AC5DF5"/>
    <w:rsid w:val="00AD1716"/>
    <w:rsid w:val="00AD79C8"/>
    <w:rsid w:val="00AD7E70"/>
    <w:rsid w:val="00AF41D3"/>
    <w:rsid w:val="00AF42D6"/>
    <w:rsid w:val="00AF55ED"/>
    <w:rsid w:val="00AF61A1"/>
    <w:rsid w:val="00B0108E"/>
    <w:rsid w:val="00B0546B"/>
    <w:rsid w:val="00B07089"/>
    <w:rsid w:val="00B10ACF"/>
    <w:rsid w:val="00B147DB"/>
    <w:rsid w:val="00B14FC7"/>
    <w:rsid w:val="00B157BD"/>
    <w:rsid w:val="00B20B6B"/>
    <w:rsid w:val="00B322AF"/>
    <w:rsid w:val="00B341D5"/>
    <w:rsid w:val="00B344C5"/>
    <w:rsid w:val="00B40C85"/>
    <w:rsid w:val="00B472E8"/>
    <w:rsid w:val="00B53C02"/>
    <w:rsid w:val="00B571E1"/>
    <w:rsid w:val="00B67D60"/>
    <w:rsid w:val="00B7452E"/>
    <w:rsid w:val="00B840A6"/>
    <w:rsid w:val="00B8682B"/>
    <w:rsid w:val="00B954CA"/>
    <w:rsid w:val="00BA3736"/>
    <w:rsid w:val="00BB1F0F"/>
    <w:rsid w:val="00BC0E1B"/>
    <w:rsid w:val="00BC33C4"/>
    <w:rsid w:val="00BC3C8F"/>
    <w:rsid w:val="00BC7F18"/>
    <w:rsid w:val="00BD47EE"/>
    <w:rsid w:val="00BD6AA5"/>
    <w:rsid w:val="00BE09E0"/>
    <w:rsid w:val="00BE20F2"/>
    <w:rsid w:val="00BE3C61"/>
    <w:rsid w:val="00BE4560"/>
    <w:rsid w:val="00BE4A05"/>
    <w:rsid w:val="00BE5218"/>
    <w:rsid w:val="00BF06BF"/>
    <w:rsid w:val="00BF20EA"/>
    <w:rsid w:val="00C00EF7"/>
    <w:rsid w:val="00C15888"/>
    <w:rsid w:val="00C21C35"/>
    <w:rsid w:val="00C244AF"/>
    <w:rsid w:val="00C25C0C"/>
    <w:rsid w:val="00C4211C"/>
    <w:rsid w:val="00C43F55"/>
    <w:rsid w:val="00C44A17"/>
    <w:rsid w:val="00C5570C"/>
    <w:rsid w:val="00C561F3"/>
    <w:rsid w:val="00C574C3"/>
    <w:rsid w:val="00C70D87"/>
    <w:rsid w:val="00C71C9F"/>
    <w:rsid w:val="00C809DB"/>
    <w:rsid w:val="00C82E04"/>
    <w:rsid w:val="00C908A1"/>
    <w:rsid w:val="00C934A8"/>
    <w:rsid w:val="00C94AA4"/>
    <w:rsid w:val="00C9760E"/>
    <w:rsid w:val="00CA14BF"/>
    <w:rsid w:val="00CA2A92"/>
    <w:rsid w:val="00CA539F"/>
    <w:rsid w:val="00CB2793"/>
    <w:rsid w:val="00CB638B"/>
    <w:rsid w:val="00CC40B2"/>
    <w:rsid w:val="00CC5A86"/>
    <w:rsid w:val="00CC7A1D"/>
    <w:rsid w:val="00CD7CC3"/>
    <w:rsid w:val="00CE74BF"/>
    <w:rsid w:val="00D00323"/>
    <w:rsid w:val="00D00ABF"/>
    <w:rsid w:val="00D13B4B"/>
    <w:rsid w:val="00D14DBA"/>
    <w:rsid w:val="00D16054"/>
    <w:rsid w:val="00D31E4F"/>
    <w:rsid w:val="00D3412F"/>
    <w:rsid w:val="00D35E6B"/>
    <w:rsid w:val="00D41EB6"/>
    <w:rsid w:val="00D42A09"/>
    <w:rsid w:val="00D6113C"/>
    <w:rsid w:val="00D66CE4"/>
    <w:rsid w:val="00D677A3"/>
    <w:rsid w:val="00D70DF5"/>
    <w:rsid w:val="00D74406"/>
    <w:rsid w:val="00D75763"/>
    <w:rsid w:val="00D767B7"/>
    <w:rsid w:val="00D77FF2"/>
    <w:rsid w:val="00D930E1"/>
    <w:rsid w:val="00D93434"/>
    <w:rsid w:val="00DB1D85"/>
    <w:rsid w:val="00DD3104"/>
    <w:rsid w:val="00DD60E0"/>
    <w:rsid w:val="00DE2439"/>
    <w:rsid w:val="00DE667D"/>
    <w:rsid w:val="00DF28C3"/>
    <w:rsid w:val="00DF7384"/>
    <w:rsid w:val="00E06446"/>
    <w:rsid w:val="00E115B1"/>
    <w:rsid w:val="00E12D92"/>
    <w:rsid w:val="00E15001"/>
    <w:rsid w:val="00E2343F"/>
    <w:rsid w:val="00E3248D"/>
    <w:rsid w:val="00E37CE4"/>
    <w:rsid w:val="00E4615D"/>
    <w:rsid w:val="00E523EB"/>
    <w:rsid w:val="00E52BB9"/>
    <w:rsid w:val="00E66651"/>
    <w:rsid w:val="00E76639"/>
    <w:rsid w:val="00E805E1"/>
    <w:rsid w:val="00E827AF"/>
    <w:rsid w:val="00E960A5"/>
    <w:rsid w:val="00EA0BEC"/>
    <w:rsid w:val="00EA4C46"/>
    <w:rsid w:val="00EA7C11"/>
    <w:rsid w:val="00EB176B"/>
    <w:rsid w:val="00EC2E29"/>
    <w:rsid w:val="00EC4AC4"/>
    <w:rsid w:val="00EC7EC6"/>
    <w:rsid w:val="00ED2249"/>
    <w:rsid w:val="00ED38BB"/>
    <w:rsid w:val="00EE314D"/>
    <w:rsid w:val="00EF67D6"/>
    <w:rsid w:val="00F013D6"/>
    <w:rsid w:val="00F022B6"/>
    <w:rsid w:val="00F143C7"/>
    <w:rsid w:val="00F22CD7"/>
    <w:rsid w:val="00F2345D"/>
    <w:rsid w:val="00F25C80"/>
    <w:rsid w:val="00F27570"/>
    <w:rsid w:val="00F454D3"/>
    <w:rsid w:val="00F5098F"/>
    <w:rsid w:val="00F53520"/>
    <w:rsid w:val="00F54950"/>
    <w:rsid w:val="00F67091"/>
    <w:rsid w:val="00F71A37"/>
    <w:rsid w:val="00F74D31"/>
    <w:rsid w:val="00F832E4"/>
    <w:rsid w:val="00F90589"/>
    <w:rsid w:val="00F920A0"/>
    <w:rsid w:val="00F964B3"/>
    <w:rsid w:val="00FA3B54"/>
    <w:rsid w:val="00FA5AAA"/>
    <w:rsid w:val="00FA5CD7"/>
    <w:rsid w:val="00FB576E"/>
    <w:rsid w:val="00FE0CF9"/>
    <w:rsid w:val="00FF4837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7B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5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7B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</dc:creator>
  <cp:lastModifiedBy>Réka</cp:lastModifiedBy>
  <cp:revision>4</cp:revision>
  <dcterms:created xsi:type="dcterms:W3CDTF">2018-09-04T05:58:00Z</dcterms:created>
  <dcterms:modified xsi:type="dcterms:W3CDTF">2018-09-04T06:06:00Z</dcterms:modified>
</cp:coreProperties>
</file>