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9F" w:rsidRDefault="0032384A" w:rsidP="00DF2C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TÁPLÁLKOZÁSI ADATLAP</w:t>
      </w:r>
      <w:r w:rsidR="00962D57">
        <w:rPr>
          <w:b/>
          <w:sz w:val="36"/>
          <w:szCs w:val="36"/>
        </w:rPr>
        <w:t xml:space="preserve"> - FE</w:t>
      </w:r>
      <w:r w:rsidR="003A0B06">
        <w:rPr>
          <w:b/>
          <w:sz w:val="36"/>
          <w:szCs w:val="36"/>
        </w:rPr>
        <w:t>L</w:t>
      </w:r>
      <w:bookmarkStart w:id="0" w:name="_GoBack"/>
      <w:bookmarkEnd w:id="0"/>
      <w:r w:rsidR="00962D57">
        <w:rPr>
          <w:b/>
          <w:sz w:val="36"/>
          <w:szCs w:val="36"/>
        </w:rPr>
        <w:t>NŐTT</w:t>
      </w:r>
    </w:p>
    <w:p w:rsidR="009C1CAA" w:rsidRDefault="003A0B06"/>
    <w:p w:rsidR="0003633C" w:rsidRDefault="00DF2C9F" w:rsidP="0003633C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Név</w:t>
      </w:r>
    </w:p>
    <w:p w:rsidR="0003633C" w:rsidRDefault="00DF2C9F" w:rsidP="0003633C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Kor</w:t>
      </w:r>
    </w:p>
    <w:p w:rsidR="0003633C" w:rsidRDefault="00DF2C9F" w:rsidP="0003633C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Nem</w:t>
      </w:r>
    </w:p>
    <w:p w:rsidR="0003633C" w:rsidRDefault="00DF2C9F" w:rsidP="0003633C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Magasság</w:t>
      </w:r>
    </w:p>
    <w:p w:rsidR="0003633C" w:rsidRDefault="00DF2C9F" w:rsidP="0003633C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Súly</w:t>
      </w: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  <w:ind w:left="641" w:hanging="357"/>
      </w:pPr>
      <w:r>
        <w:t>Volt-e súlyingadozás az elmúlt két évben</w:t>
      </w: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Mi a foglalkozása</w:t>
      </w: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Családi körülmények, kivel él (egyedül/párral/családdal)</w:t>
      </w: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Eddigi betegségek (műtétek, kórházi kezelések/egyéb)</w:t>
      </w:r>
    </w:p>
    <w:p w:rsidR="0003633C" w:rsidRDefault="0003633C" w:rsidP="0003633C">
      <w:pPr>
        <w:pStyle w:val="Listaszerbekezds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Gyógyszerek, étrendkiegészítők (miket szedett, mit szed jelenleg)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Allergia (étel/állat/növény/por)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lastRenderedPageBreak/>
        <w:t>Fogyaszt-e valamilyen élv</w:t>
      </w:r>
      <w:r w:rsidR="00962D57">
        <w:t>e</w:t>
      </w:r>
      <w:r>
        <w:t>zeti szert (alkohol/kávé/cigaretta/tea/energia ital)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Milyen az étvágya (szeret enni/szeret enni de nem kívánja/nem eszik rendesen)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Változott-e az étvágy az elmúlt fél évben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Van-e étkezés előtt/után hányás/hányinger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DF2C9F" w:rsidRDefault="00DF2C9F" w:rsidP="0003633C">
      <w:pPr>
        <w:pStyle w:val="Listaszerbekezds"/>
        <w:spacing w:line="480" w:lineRule="auto"/>
      </w:pPr>
    </w:p>
    <w:p w:rsidR="00DF2C9F" w:rsidRDefault="00DF2C9F" w:rsidP="0003633C">
      <w:pPr>
        <w:pStyle w:val="Listaszerbekezds"/>
        <w:numPr>
          <w:ilvl w:val="0"/>
          <w:numId w:val="1"/>
        </w:numPr>
        <w:spacing w:line="480" w:lineRule="auto"/>
      </w:pPr>
      <w:r>
        <w:t>Hol szokott vásá</w:t>
      </w:r>
      <w:r w:rsidR="006208B9">
        <w:t>rolni (supermarket/piac/intenet)</w:t>
      </w:r>
    </w:p>
    <w:p w:rsidR="0003633C" w:rsidRDefault="0003633C" w:rsidP="00B51B6E">
      <w:pPr>
        <w:spacing w:line="480" w:lineRule="auto"/>
        <w:ind w:left="28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6208B9" w:rsidRDefault="006208B9" w:rsidP="0003633C">
      <w:pPr>
        <w:pStyle w:val="Listaszerbekezds"/>
        <w:spacing w:line="480" w:lineRule="auto"/>
      </w:pPr>
    </w:p>
    <w:p w:rsidR="006208B9" w:rsidRDefault="006208B9" w:rsidP="0003633C">
      <w:pPr>
        <w:pStyle w:val="Listaszerbekezds"/>
        <w:numPr>
          <w:ilvl w:val="0"/>
          <w:numId w:val="1"/>
        </w:numPr>
        <w:spacing w:line="480" w:lineRule="auto"/>
      </w:pPr>
      <w:r>
        <w:t>Mikor vásárol (munka előtt/után, hétvégén/hétköznap)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6208B9" w:rsidRDefault="006208B9" w:rsidP="0003633C">
      <w:pPr>
        <w:pStyle w:val="Listaszerbekezds"/>
        <w:spacing w:line="480" w:lineRule="auto"/>
      </w:pPr>
    </w:p>
    <w:p w:rsidR="006208B9" w:rsidRDefault="006208B9" w:rsidP="0003633C">
      <w:pPr>
        <w:pStyle w:val="Listaszerbekezds"/>
        <w:numPr>
          <w:ilvl w:val="0"/>
          <w:numId w:val="1"/>
        </w:numPr>
        <w:spacing w:line="480" w:lineRule="auto"/>
      </w:pPr>
      <w:r>
        <w:t>Hol eszik (otthon/munkahely/étterem/kifőzde)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6208B9" w:rsidRDefault="006208B9" w:rsidP="0003633C">
      <w:pPr>
        <w:pStyle w:val="Listaszerbekezds"/>
        <w:spacing w:line="480" w:lineRule="auto"/>
      </w:pPr>
    </w:p>
    <w:p w:rsidR="006208B9" w:rsidRDefault="006208B9" w:rsidP="0003633C">
      <w:pPr>
        <w:pStyle w:val="Listaszerbekezds"/>
        <w:numPr>
          <w:ilvl w:val="0"/>
          <w:numId w:val="1"/>
        </w:numPr>
        <w:spacing w:line="480" w:lineRule="auto"/>
      </w:pPr>
      <w:r>
        <w:lastRenderedPageBreak/>
        <w:t>Hogy eszik (asztal/ágy/utca/számítógép előtt)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03633C" w:rsidRDefault="0003633C" w:rsidP="0003633C">
      <w:pPr>
        <w:pStyle w:val="Listaszerbekezds"/>
        <w:spacing w:line="480" w:lineRule="auto"/>
        <w:ind w:left="644"/>
      </w:pPr>
    </w:p>
    <w:p w:rsidR="006208B9" w:rsidRDefault="006208B9" w:rsidP="0003633C">
      <w:pPr>
        <w:pStyle w:val="Listaszerbekezds"/>
        <w:spacing w:line="480" w:lineRule="auto"/>
      </w:pPr>
    </w:p>
    <w:p w:rsidR="006208B9" w:rsidRDefault="006208B9" w:rsidP="0003633C">
      <w:pPr>
        <w:pStyle w:val="Listaszerbekezds"/>
        <w:numPr>
          <w:ilvl w:val="0"/>
          <w:numId w:val="1"/>
        </w:numPr>
        <w:spacing w:line="480" w:lineRule="auto"/>
      </w:pPr>
      <w:r>
        <w:t>Hobbi, szabadidős tevékenységek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6208B9" w:rsidRDefault="006208B9" w:rsidP="0003633C">
      <w:pPr>
        <w:pStyle w:val="Listaszerbekezds"/>
        <w:spacing w:line="480" w:lineRule="auto"/>
      </w:pPr>
    </w:p>
    <w:p w:rsidR="006208B9" w:rsidRDefault="006208B9" w:rsidP="0003633C">
      <w:pPr>
        <w:pStyle w:val="Listaszerbekezds"/>
        <w:numPr>
          <w:ilvl w:val="0"/>
          <w:numId w:val="1"/>
        </w:numPr>
        <w:spacing w:line="480" w:lineRule="auto"/>
      </w:pPr>
      <w:r>
        <w:t>Sportol valamit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6208B9" w:rsidRDefault="006208B9" w:rsidP="0003633C">
      <w:pPr>
        <w:pStyle w:val="Listaszerbekezds"/>
        <w:spacing w:line="480" w:lineRule="auto"/>
      </w:pPr>
    </w:p>
    <w:p w:rsidR="006208B9" w:rsidRDefault="006208B9" w:rsidP="0003633C">
      <w:pPr>
        <w:pStyle w:val="Listaszerbekezds"/>
        <w:numPr>
          <w:ilvl w:val="0"/>
          <w:numId w:val="1"/>
        </w:numPr>
        <w:spacing w:line="480" w:lineRule="auto"/>
      </w:pPr>
      <w:r>
        <w:t>Hogy megy a munkahelyre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6208B9" w:rsidRDefault="006208B9" w:rsidP="0003633C">
      <w:pPr>
        <w:pStyle w:val="Listaszerbekezds"/>
        <w:spacing w:line="480" w:lineRule="auto"/>
      </w:pPr>
    </w:p>
    <w:p w:rsidR="006208B9" w:rsidRDefault="006208B9" w:rsidP="0003633C">
      <w:pPr>
        <w:pStyle w:val="Listaszerbekezds"/>
        <w:numPr>
          <w:ilvl w:val="0"/>
          <w:numId w:val="1"/>
        </w:numPr>
        <w:spacing w:line="480" w:lineRule="auto"/>
      </w:pPr>
      <w:r>
        <w:t>Hogy megy vásárolni</w:t>
      </w:r>
    </w:p>
    <w:p w:rsidR="0003633C" w:rsidRDefault="0003633C" w:rsidP="0003633C">
      <w:pPr>
        <w:pStyle w:val="Listaszerbekezds"/>
        <w:spacing w:line="480" w:lineRule="auto"/>
        <w:ind w:left="644"/>
      </w:pPr>
    </w:p>
    <w:p w:rsidR="006208B9" w:rsidRDefault="006208B9" w:rsidP="0003633C">
      <w:pPr>
        <w:pStyle w:val="Listaszerbekezds"/>
        <w:spacing w:line="480" w:lineRule="auto"/>
      </w:pPr>
    </w:p>
    <w:p w:rsidR="006208B9" w:rsidRDefault="006208B9" w:rsidP="0003633C">
      <w:pPr>
        <w:pStyle w:val="Listaszerbekezds"/>
        <w:numPr>
          <w:ilvl w:val="0"/>
          <w:numId w:val="1"/>
        </w:numPr>
        <w:spacing w:line="480" w:lineRule="auto"/>
      </w:pPr>
      <w:r>
        <w:t>Jelenlegi panaszok</w:t>
      </w:r>
    </w:p>
    <w:p w:rsidR="00B51B6E" w:rsidRDefault="00B51B6E" w:rsidP="00B51B6E">
      <w:pPr>
        <w:pStyle w:val="Listaszerbekezds"/>
        <w:spacing w:line="480" w:lineRule="auto"/>
        <w:ind w:left="644"/>
      </w:pPr>
    </w:p>
    <w:p w:rsidR="00B51B6E" w:rsidRDefault="00B51B6E" w:rsidP="00B51B6E">
      <w:pPr>
        <w:pStyle w:val="Listaszerbekezds"/>
        <w:spacing w:line="480" w:lineRule="auto"/>
        <w:ind w:left="644"/>
      </w:pPr>
    </w:p>
    <w:p w:rsidR="00B51B6E" w:rsidRDefault="00B51B6E" w:rsidP="00B51B6E">
      <w:pPr>
        <w:pStyle w:val="Listaszerbekezds"/>
        <w:spacing w:line="480" w:lineRule="auto"/>
        <w:ind w:left="644"/>
      </w:pPr>
    </w:p>
    <w:p w:rsidR="00B51B6E" w:rsidRPr="00B51B6E" w:rsidRDefault="00B51B6E" w:rsidP="00B51B6E">
      <w:pPr>
        <w:pStyle w:val="Listaszerbekezds"/>
        <w:numPr>
          <w:ilvl w:val="0"/>
          <w:numId w:val="1"/>
        </w:numPr>
        <w:spacing w:after="0" w:line="480" w:lineRule="auto"/>
        <w:rPr>
          <w:rFonts w:eastAsia="Times New Roman" w:cstheme="minorHAnsi"/>
          <w:color w:val="000000"/>
          <w:lang w:eastAsia="hu-HU"/>
        </w:rPr>
      </w:pPr>
      <w:r w:rsidRPr="00B51B6E">
        <w:rPr>
          <w:rFonts w:eastAsia="Times New Roman" w:cstheme="minorHAnsi"/>
          <w:color w:val="000000"/>
          <w:lang w:eastAsia="hu-HU"/>
        </w:rPr>
        <w:t>Széklete milyen (hányszor, könnyen/nehezen, segíteni kell-e gyógyszerrel, egyébbel)</w:t>
      </w:r>
    </w:p>
    <w:p w:rsidR="0003633C" w:rsidRDefault="0003633C" w:rsidP="0003633C">
      <w:pPr>
        <w:spacing w:line="480" w:lineRule="auto"/>
      </w:pPr>
    </w:p>
    <w:p w:rsidR="0003633C" w:rsidRDefault="0003633C" w:rsidP="0003633C">
      <w:pPr>
        <w:spacing w:line="480" w:lineRule="auto"/>
      </w:pPr>
    </w:p>
    <w:p w:rsidR="0003633C" w:rsidRDefault="0003633C" w:rsidP="0003633C">
      <w:pPr>
        <w:spacing w:line="480" w:lineRule="auto"/>
      </w:pPr>
    </w:p>
    <w:p w:rsidR="006208B9" w:rsidRDefault="006208B9" w:rsidP="00B51B6E">
      <w:pPr>
        <w:pStyle w:val="Listaszerbekezds"/>
        <w:numPr>
          <w:ilvl w:val="0"/>
          <w:numId w:val="1"/>
        </w:numPr>
        <w:spacing w:line="480" w:lineRule="auto"/>
      </w:pPr>
      <w:r>
        <w:t>Eddig folytatott-e valamilyen diétát</w:t>
      </w:r>
    </w:p>
    <w:sectPr w:rsidR="0062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55351"/>
    <w:multiLevelType w:val="hybridMultilevel"/>
    <w:tmpl w:val="654A3150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4E"/>
    <w:rsid w:val="0003633C"/>
    <w:rsid w:val="0032384A"/>
    <w:rsid w:val="003A0B06"/>
    <w:rsid w:val="004E525C"/>
    <w:rsid w:val="006208B9"/>
    <w:rsid w:val="00962D57"/>
    <w:rsid w:val="00B51B6E"/>
    <w:rsid w:val="00DA69A5"/>
    <w:rsid w:val="00DC354E"/>
    <w:rsid w:val="00D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EFDC-EFFE-4191-9CA3-767D44B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C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t410s</dc:creator>
  <cp:keywords/>
  <dc:description/>
  <cp:lastModifiedBy>t410s</cp:lastModifiedBy>
  <cp:revision>8</cp:revision>
  <dcterms:created xsi:type="dcterms:W3CDTF">2016-06-30T07:02:00Z</dcterms:created>
  <dcterms:modified xsi:type="dcterms:W3CDTF">2017-02-08T14:31:00Z</dcterms:modified>
</cp:coreProperties>
</file>